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FC55" w14:textId="77777777" w:rsidR="00582109" w:rsidRDefault="00582109" w:rsidP="00722B24">
      <w:pPr>
        <w:spacing w:before="60" w:after="6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CF6FC56" w14:textId="5ABA06A8" w:rsidR="00D87C07" w:rsidRPr="00B67D72" w:rsidRDefault="00807766" w:rsidP="00722B24">
      <w:pPr>
        <w:spacing w:before="60" w:after="6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E1301A">
        <w:rPr>
          <w:rFonts w:ascii="Arial" w:hAnsi="Arial" w:cs="Arial"/>
          <w:b/>
          <w:sz w:val="24"/>
          <w:szCs w:val="24"/>
        </w:rPr>
        <w:t>3</w:t>
      </w:r>
    </w:p>
    <w:p w14:paraId="1CF6FC57" w14:textId="77777777" w:rsidR="00CC18FA" w:rsidRDefault="00CC18FA" w:rsidP="00722B24">
      <w:pPr>
        <w:spacing w:before="60" w:after="60" w:line="240" w:lineRule="auto"/>
        <w:rPr>
          <w:rFonts w:ascii="Arial" w:hAnsi="Arial" w:cs="Arial"/>
          <w:b/>
        </w:rPr>
      </w:pPr>
    </w:p>
    <w:p w14:paraId="1CF6FC58" w14:textId="77777777" w:rsidR="009C6AB4" w:rsidRPr="0045525F" w:rsidRDefault="009C6AB4" w:rsidP="009C6AB4">
      <w:pPr>
        <w:jc w:val="center"/>
        <w:rPr>
          <w:rFonts w:ascii="Arial" w:hAnsi="Arial" w:cs="Arial"/>
          <w:b/>
        </w:rPr>
      </w:pPr>
      <w:smartTag w:uri="urn:schemas-microsoft-com:office:smarttags" w:element="State">
        <w:smartTag w:uri="urn:schemas-microsoft-com:office:smarttags" w:element="place">
          <w:r w:rsidRPr="0045525F">
            <w:rPr>
              <w:rFonts w:ascii="Arial" w:hAnsi="Arial" w:cs="Arial"/>
              <w:b/>
            </w:rPr>
            <w:t>VICTORIA</w:t>
          </w:r>
        </w:smartTag>
      </w:smartTag>
    </w:p>
    <w:p w14:paraId="1CF6FC59" w14:textId="77777777" w:rsidR="009C6AB4" w:rsidRPr="0045525F" w:rsidRDefault="009C6AB4" w:rsidP="009C6AB4">
      <w:pPr>
        <w:jc w:val="center"/>
        <w:rPr>
          <w:rFonts w:ascii="Arial" w:hAnsi="Arial" w:cs="Arial"/>
          <w:b/>
        </w:rPr>
      </w:pPr>
      <w:r w:rsidRPr="0045525F">
        <w:rPr>
          <w:rFonts w:ascii="Arial" w:hAnsi="Arial" w:cs="Arial"/>
          <w:b/>
        </w:rPr>
        <w:t>STATUTORY  DECLARATION</w:t>
      </w:r>
    </w:p>
    <w:p w14:paraId="1CF6FC5A" w14:textId="77777777" w:rsidR="009C6AB4" w:rsidRPr="009C6AB4" w:rsidRDefault="009C6AB4" w:rsidP="009C6AB4">
      <w:pPr>
        <w:spacing w:after="120"/>
        <w:rPr>
          <w:rFonts w:ascii="Arial" w:hAnsi="Arial" w:cs="Arial"/>
          <w:b/>
        </w:rPr>
      </w:pPr>
      <w:r w:rsidRPr="009C6AB4">
        <w:rPr>
          <w:rFonts w:ascii="Arial" w:hAnsi="Arial" w:cs="Arial"/>
          <w:b/>
        </w:rPr>
        <w:t>I, ________________________________________________________________________</w:t>
      </w:r>
    </w:p>
    <w:p w14:paraId="1CF6FC5B" w14:textId="77777777" w:rsidR="009C6AB4" w:rsidRPr="009C6AB4" w:rsidRDefault="009C6AB4" w:rsidP="009C6AB4">
      <w:pPr>
        <w:spacing w:after="120"/>
        <w:jc w:val="center"/>
        <w:rPr>
          <w:rFonts w:ascii="Arial" w:hAnsi="Arial" w:cs="Arial"/>
          <w:b/>
          <w:i/>
        </w:rPr>
      </w:pPr>
      <w:r w:rsidRPr="009C6AB4">
        <w:rPr>
          <w:rFonts w:ascii="Arial" w:hAnsi="Arial" w:cs="Arial"/>
          <w:b/>
          <w:i/>
        </w:rPr>
        <w:t>(Applicant’s name)</w:t>
      </w:r>
    </w:p>
    <w:p w14:paraId="1CF6FC5C" w14:textId="77777777" w:rsidR="009C6AB4" w:rsidRPr="009C6AB4" w:rsidRDefault="009C6AB4" w:rsidP="009C6AB4">
      <w:pPr>
        <w:spacing w:after="120"/>
        <w:rPr>
          <w:rFonts w:ascii="Arial" w:hAnsi="Arial" w:cs="Arial"/>
          <w:b/>
        </w:rPr>
      </w:pPr>
      <w:r w:rsidRPr="009C6AB4">
        <w:rPr>
          <w:rFonts w:ascii="Arial" w:hAnsi="Arial" w:cs="Arial"/>
          <w:b/>
        </w:rPr>
        <w:t>of _______________________________________________________________________</w:t>
      </w:r>
    </w:p>
    <w:p w14:paraId="1CF6FC5D" w14:textId="77777777" w:rsidR="009C6AB4" w:rsidRPr="009C6AB4" w:rsidRDefault="009C6AB4" w:rsidP="009C6AB4">
      <w:pPr>
        <w:spacing w:after="120"/>
        <w:jc w:val="center"/>
        <w:rPr>
          <w:rFonts w:ascii="Arial" w:hAnsi="Arial" w:cs="Arial"/>
          <w:b/>
          <w:i/>
        </w:rPr>
      </w:pPr>
      <w:r w:rsidRPr="009C6AB4">
        <w:rPr>
          <w:rFonts w:ascii="Arial" w:hAnsi="Arial" w:cs="Arial"/>
          <w:b/>
          <w:i/>
        </w:rPr>
        <w:t>(Applicant’s address)</w:t>
      </w:r>
    </w:p>
    <w:p w14:paraId="1CF6FC5E" w14:textId="77777777" w:rsidR="009C6AB4" w:rsidRPr="009C6AB4" w:rsidRDefault="009C6AB4" w:rsidP="009C6AB4">
      <w:pPr>
        <w:spacing w:after="120"/>
        <w:rPr>
          <w:rFonts w:ascii="Arial" w:hAnsi="Arial" w:cs="Arial"/>
          <w:b/>
        </w:rPr>
      </w:pPr>
      <w:r w:rsidRPr="009C6AB4">
        <w:rPr>
          <w:rFonts w:ascii="Arial" w:hAnsi="Arial" w:cs="Arial"/>
          <w:b/>
        </w:rPr>
        <w:t>do solemnly and sincerely declare:</w:t>
      </w:r>
    </w:p>
    <w:p w14:paraId="1CF6FC5F" w14:textId="77777777" w:rsidR="009C6AB4" w:rsidRPr="009C6AB4" w:rsidRDefault="009C6AB4" w:rsidP="009C6AB4">
      <w:pPr>
        <w:spacing w:after="120"/>
        <w:rPr>
          <w:rFonts w:ascii="Arial" w:hAnsi="Arial" w:cs="Arial"/>
          <w:b/>
        </w:rPr>
      </w:pPr>
      <w:r w:rsidRPr="009C6AB4">
        <w:rPr>
          <w:rFonts w:ascii="Arial" w:hAnsi="Arial" w:cs="Arial"/>
          <w:b/>
        </w:rPr>
        <w:t>THAT:</w:t>
      </w:r>
    </w:p>
    <w:p w14:paraId="1CF6FC60" w14:textId="77777777" w:rsidR="001E5292" w:rsidRDefault="00D82F6D" w:rsidP="001E5292">
      <w:pPr>
        <w:numPr>
          <w:ilvl w:val="0"/>
          <w:numId w:val="11"/>
        </w:numPr>
        <w:spacing w:before="60" w:after="24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1B73B5">
        <w:rPr>
          <w:rFonts w:ascii="Arial" w:hAnsi="Arial" w:cs="Arial"/>
        </w:rPr>
        <w:t xml:space="preserve">authorised to make this declaration in support of an </w:t>
      </w:r>
      <w:r w:rsidR="000C3C44">
        <w:rPr>
          <w:rFonts w:ascii="Arial" w:hAnsi="Arial" w:cs="Arial"/>
        </w:rPr>
        <w:t>applic</w:t>
      </w:r>
      <w:r w:rsidR="001B73B5">
        <w:rPr>
          <w:rFonts w:ascii="Arial" w:hAnsi="Arial" w:cs="Arial"/>
        </w:rPr>
        <w:t>ation</w:t>
      </w:r>
      <w:r w:rsidR="000C3C44">
        <w:rPr>
          <w:rFonts w:ascii="Arial" w:hAnsi="Arial" w:cs="Arial"/>
        </w:rPr>
        <w:t xml:space="preserve"> </w:t>
      </w:r>
      <w:r w:rsidR="00540117">
        <w:rPr>
          <w:rFonts w:ascii="Arial" w:hAnsi="Arial" w:cs="Arial"/>
        </w:rPr>
        <w:t>for</w:t>
      </w:r>
      <w:r w:rsidR="00722B24">
        <w:rPr>
          <w:rFonts w:ascii="Arial" w:hAnsi="Arial" w:cs="Arial"/>
        </w:rPr>
        <w:t xml:space="preserve"> issue or</w:t>
      </w:r>
      <w:r w:rsidR="00540117">
        <w:rPr>
          <w:rFonts w:ascii="Arial" w:hAnsi="Arial" w:cs="Arial"/>
        </w:rPr>
        <w:t xml:space="preserve"> renewal of a licence to use animals for scientific purposes </w:t>
      </w:r>
      <w:r w:rsidR="00722B24">
        <w:rPr>
          <w:rFonts w:ascii="Arial" w:hAnsi="Arial" w:cs="Arial"/>
        </w:rPr>
        <w:t>made by</w:t>
      </w:r>
    </w:p>
    <w:p w14:paraId="1CF6FC61" w14:textId="77777777" w:rsidR="00D87C07" w:rsidRDefault="00D82F6D" w:rsidP="001E5292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D12">
        <w:rPr>
          <w:rFonts w:ascii="Arial" w:hAnsi="Arial" w:cs="Arial"/>
        </w:rPr>
        <w:t>________________________________ [</w:t>
      </w:r>
      <w:r w:rsidR="00F62D12">
        <w:rPr>
          <w:rFonts w:ascii="Arial" w:hAnsi="Arial" w:cs="Arial"/>
          <w:i/>
        </w:rPr>
        <w:t xml:space="preserve">name of scientific </w:t>
      </w:r>
      <w:r w:rsidR="00F62D12" w:rsidRPr="00F62D12">
        <w:rPr>
          <w:rFonts w:ascii="Arial" w:hAnsi="Arial" w:cs="Arial"/>
          <w:i/>
        </w:rPr>
        <w:t>establishme</w:t>
      </w:r>
      <w:r w:rsidR="00F62D12">
        <w:rPr>
          <w:rFonts w:ascii="Arial" w:hAnsi="Arial" w:cs="Arial"/>
          <w:i/>
        </w:rPr>
        <w:t>n</w:t>
      </w:r>
      <w:r w:rsidR="00F62D12" w:rsidRPr="00F62D12">
        <w:rPr>
          <w:rFonts w:ascii="Arial" w:hAnsi="Arial" w:cs="Arial"/>
          <w:i/>
        </w:rPr>
        <w:t>t</w:t>
      </w:r>
      <w:r w:rsidR="00F62D12">
        <w:rPr>
          <w:rFonts w:ascii="Arial" w:hAnsi="Arial" w:cs="Arial"/>
        </w:rPr>
        <w:t>]</w:t>
      </w:r>
      <w:r w:rsidR="00582109">
        <w:rPr>
          <w:rFonts w:ascii="Arial" w:hAnsi="Arial" w:cs="Arial"/>
        </w:rPr>
        <w:t xml:space="preserve"> (the scientific establishment);</w:t>
      </w:r>
    </w:p>
    <w:p w14:paraId="1CF6FC62" w14:textId="77777777" w:rsidR="00D82F6D" w:rsidRDefault="003779DD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</w:t>
      </w:r>
      <w:r w:rsidR="004A0A05">
        <w:rPr>
          <w:rFonts w:ascii="Arial" w:hAnsi="Arial" w:cs="Arial"/>
        </w:rPr>
        <w:t xml:space="preserve"> has an Animal Ethics Committee,</w:t>
      </w:r>
      <w:r>
        <w:rPr>
          <w:rFonts w:ascii="Arial" w:hAnsi="Arial" w:cs="Arial"/>
        </w:rPr>
        <w:t xml:space="preserve"> </w:t>
      </w:r>
    </w:p>
    <w:p w14:paraId="1CF6FC63" w14:textId="77777777" w:rsidR="00CC18FA" w:rsidRDefault="00CC18FA" w:rsidP="00722B24">
      <w:pPr>
        <w:spacing w:before="60" w:after="60" w:line="24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CF6FC64" w14:textId="77777777" w:rsidR="00CC18FA" w:rsidRDefault="00734876" w:rsidP="00722B24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779DD">
        <w:rPr>
          <w:rFonts w:ascii="Arial" w:hAnsi="Arial" w:cs="Arial"/>
        </w:rPr>
        <w:t xml:space="preserve">he scientific establishment has </w:t>
      </w:r>
      <w:r>
        <w:rPr>
          <w:rFonts w:ascii="Arial" w:hAnsi="Arial" w:cs="Arial"/>
        </w:rPr>
        <w:t xml:space="preserve">arranged for </w:t>
      </w:r>
      <w:r w:rsidR="003779DD">
        <w:rPr>
          <w:rFonts w:ascii="Arial" w:hAnsi="Arial" w:cs="Arial"/>
        </w:rPr>
        <w:t xml:space="preserve">the Animal Ethics Committee </w:t>
      </w:r>
      <w:r>
        <w:rPr>
          <w:rFonts w:ascii="Arial" w:hAnsi="Arial" w:cs="Arial"/>
        </w:rPr>
        <w:t>of</w:t>
      </w:r>
      <w:r w:rsidR="003779DD">
        <w:rPr>
          <w:rFonts w:ascii="Arial" w:hAnsi="Arial" w:cs="Arial"/>
        </w:rPr>
        <w:t xml:space="preserve"> another scientific establishment to act as </w:t>
      </w:r>
      <w:r>
        <w:rPr>
          <w:rFonts w:ascii="Arial" w:hAnsi="Arial" w:cs="Arial"/>
        </w:rPr>
        <w:t>its</w:t>
      </w:r>
      <w:r w:rsidR="00CC18FA">
        <w:rPr>
          <w:rFonts w:ascii="Arial" w:hAnsi="Arial" w:cs="Arial"/>
        </w:rPr>
        <w:t xml:space="preserve"> Animal Ethics Committee</w:t>
      </w:r>
      <w:r w:rsidR="00582109">
        <w:rPr>
          <w:rFonts w:ascii="Arial" w:hAnsi="Arial" w:cs="Arial"/>
        </w:rPr>
        <w:t>;</w:t>
      </w:r>
    </w:p>
    <w:p w14:paraId="1CF6FC65" w14:textId="77777777" w:rsidR="003779DD" w:rsidRDefault="00CE6E74" w:rsidP="00722B24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please cross out </w:t>
      </w:r>
      <w:r w:rsidR="00CC18FA">
        <w:rPr>
          <w:rFonts w:ascii="Arial" w:hAnsi="Arial" w:cs="Arial"/>
          <w:i/>
        </w:rPr>
        <w:t xml:space="preserve">and initial </w:t>
      </w:r>
      <w:r>
        <w:rPr>
          <w:rFonts w:ascii="Arial" w:hAnsi="Arial" w:cs="Arial"/>
          <w:i/>
        </w:rPr>
        <w:t xml:space="preserve">the </w:t>
      </w:r>
      <w:r w:rsidR="00AF3949">
        <w:rPr>
          <w:rFonts w:ascii="Arial" w:hAnsi="Arial" w:cs="Arial"/>
          <w:i/>
        </w:rPr>
        <w:t xml:space="preserve">paragraph </w:t>
      </w:r>
      <w:r>
        <w:rPr>
          <w:rFonts w:ascii="Arial" w:hAnsi="Arial" w:cs="Arial"/>
          <w:i/>
        </w:rPr>
        <w:t>which does not apply</w:t>
      </w:r>
      <w:r w:rsidRPr="003779DD">
        <w:rPr>
          <w:rFonts w:ascii="Arial" w:hAnsi="Arial" w:cs="Arial"/>
        </w:rPr>
        <w:t>)</w:t>
      </w:r>
    </w:p>
    <w:p w14:paraId="1CF6FC66" w14:textId="77777777" w:rsidR="003779DD" w:rsidRDefault="000A0ACC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complies</w:t>
      </w:r>
      <w:r w:rsidR="00351FA9">
        <w:rPr>
          <w:rFonts w:ascii="Arial" w:hAnsi="Arial" w:cs="Arial"/>
        </w:rPr>
        <w:t xml:space="preserve"> with the </w:t>
      </w:r>
      <w:r w:rsidR="00351FA9" w:rsidRPr="00351FA9">
        <w:rPr>
          <w:rFonts w:ascii="Arial" w:hAnsi="Arial" w:cs="Arial"/>
          <w:i/>
        </w:rPr>
        <w:t>Australian code of practice for the care and use of animals for scientific purposes</w:t>
      </w:r>
      <w:r w:rsidR="00582109">
        <w:rPr>
          <w:rFonts w:ascii="Arial" w:hAnsi="Arial" w:cs="Arial"/>
        </w:rPr>
        <w:t>;</w:t>
      </w:r>
    </w:p>
    <w:p w14:paraId="1CF6FC67" w14:textId="77777777" w:rsidR="000C3C44" w:rsidRDefault="000C3C44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staff of the scientific establishment are experienced </w:t>
      </w:r>
      <w:r w:rsidR="00957ED5">
        <w:rPr>
          <w:rFonts w:ascii="Arial" w:hAnsi="Arial" w:cs="Arial"/>
        </w:rPr>
        <w:t xml:space="preserve">and competent in using animals for </w:t>
      </w:r>
      <w:r w:rsidR="00582109">
        <w:rPr>
          <w:rFonts w:ascii="Arial" w:hAnsi="Arial" w:cs="Arial"/>
        </w:rPr>
        <w:t>scientific purposes;</w:t>
      </w:r>
    </w:p>
    <w:p w14:paraId="1CF6FC68" w14:textId="77777777" w:rsidR="00957ED5" w:rsidRDefault="00957ED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staff of the scientific establishment are experienced and competent in caring for and handling</w:t>
      </w:r>
      <w:r w:rsidR="00582109">
        <w:rPr>
          <w:rFonts w:ascii="Arial" w:hAnsi="Arial" w:cs="Arial"/>
        </w:rPr>
        <w:t xml:space="preserve"> animals of the kind to be used;</w:t>
      </w:r>
    </w:p>
    <w:p w14:paraId="1CF6FC69" w14:textId="77777777" w:rsidR="00957ED5" w:rsidRDefault="00634BA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register of all approved projects involving the scientific use of animals t</w:t>
      </w:r>
      <w:r w:rsidR="00582109">
        <w:rPr>
          <w:rFonts w:ascii="Arial" w:hAnsi="Arial" w:cs="Arial"/>
        </w:rPr>
        <w:t>hat identifies current projects;</w:t>
      </w:r>
    </w:p>
    <w:p w14:paraId="1CF6FC6A" w14:textId="77777777" w:rsidR="00634BA5" w:rsidRPr="00C972D4" w:rsidRDefault="00634BA5" w:rsidP="009C6AB4">
      <w:pPr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method of ensuring any person who is to be involved in the conduct of an approved project under the licence has the appropriate vet</w:t>
      </w:r>
      <w:r w:rsidR="00582109">
        <w:rPr>
          <w:rFonts w:ascii="Arial" w:hAnsi="Arial" w:cs="Arial"/>
        </w:rPr>
        <w:t>erinary skills for that project;</w:t>
      </w:r>
    </w:p>
    <w:p w14:paraId="1CF6FC6B" w14:textId="77777777" w:rsidR="009C6AB4" w:rsidRDefault="009C6AB4" w:rsidP="009C6AB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I acknowledge that this declaration is true and correct and I make it in the belief that a person making a false declaration is liable to the penalties of perjury.</w:t>
      </w:r>
    </w:p>
    <w:p w14:paraId="1CF6FC6C" w14:textId="77777777" w:rsidR="009C6AB4" w:rsidRDefault="009C6AB4" w:rsidP="009C6AB4"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DECLARED at </w:t>
      </w:r>
      <w:r>
        <w:rPr>
          <w:rFonts w:ascii="Arial" w:hAnsi="Arial" w:cs="Arial"/>
        </w:rPr>
        <w:t>_____________________________________________________________</w:t>
      </w:r>
    </w:p>
    <w:p w14:paraId="1CF6FC6D" w14:textId="77777777" w:rsidR="009C6AB4" w:rsidRPr="00563EF0" w:rsidRDefault="009C6AB4" w:rsidP="009C6AB4">
      <w:pPr>
        <w:spacing w:after="60"/>
        <w:jc w:val="center"/>
        <w:rPr>
          <w:rFonts w:ascii="Arial" w:hAnsi="Arial" w:cs="Arial"/>
          <w:i/>
          <w:sz w:val="20"/>
          <w:szCs w:val="20"/>
        </w:rPr>
      </w:pPr>
      <w:r w:rsidRPr="00563EF0">
        <w:rPr>
          <w:rFonts w:ascii="Arial" w:hAnsi="Arial" w:cs="Arial"/>
          <w:i/>
          <w:sz w:val="20"/>
          <w:szCs w:val="20"/>
        </w:rPr>
        <w:t>(location)</w:t>
      </w:r>
    </w:p>
    <w:p w14:paraId="1CF6FC6E" w14:textId="77777777" w:rsidR="009C6AB4" w:rsidRDefault="009C6AB4" w:rsidP="009C6AB4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the State of Victoria this </w:t>
      </w:r>
      <w:r>
        <w:rPr>
          <w:rFonts w:ascii="Arial" w:hAnsi="Arial" w:cs="Arial"/>
        </w:rPr>
        <w:t xml:space="preserve">______________  </w:t>
      </w:r>
      <w:r>
        <w:rPr>
          <w:rFonts w:ascii="Arial" w:hAnsi="Arial" w:cs="Arial"/>
          <w:b/>
        </w:rPr>
        <w:t xml:space="preserve">day of </w:t>
      </w:r>
      <w:r>
        <w:rPr>
          <w:rFonts w:ascii="Arial" w:hAnsi="Arial" w:cs="Arial"/>
        </w:rPr>
        <w:t>_______________________</w:t>
      </w:r>
      <w:r>
        <w:rPr>
          <w:rFonts w:ascii="Arial" w:hAnsi="Arial" w:cs="Arial"/>
          <w:b/>
        </w:rPr>
        <w:t>20__</w:t>
      </w:r>
    </w:p>
    <w:p w14:paraId="1CF6FC6F" w14:textId="77777777" w:rsidR="009C6AB4" w:rsidRDefault="009C6AB4" w:rsidP="009C6AB4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3EF0">
        <w:rPr>
          <w:rFonts w:ascii="Arial" w:hAnsi="Arial" w:cs="Arial"/>
          <w:i/>
          <w:sz w:val="20"/>
          <w:szCs w:val="20"/>
        </w:rPr>
        <w:t>(date)</w:t>
      </w:r>
      <w:r w:rsidRPr="00563EF0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20"/>
          <w:szCs w:val="20"/>
        </w:rPr>
        <w:t>(mont</w:t>
      </w:r>
      <w:r w:rsidRPr="00563EF0">
        <w:rPr>
          <w:rFonts w:ascii="Arial" w:hAnsi="Arial" w:cs="Arial"/>
          <w:i/>
          <w:sz w:val="20"/>
          <w:szCs w:val="20"/>
        </w:rPr>
        <w:t>h)</w:t>
      </w:r>
    </w:p>
    <w:p w14:paraId="1CF6FC70" w14:textId="77777777" w:rsidR="009C6AB4" w:rsidRDefault="009C6AB4" w:rsidP="009C6AB4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Before me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1CF6FC71" w14:textId="77777777" w:rsidR="009C6AB4" w:rsidRDefault="009C6AB4" w:rsidP="009C6AB4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(signature of witness)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(name of witness)</w:t>
      </w:r>
    </w:p>
    <w:p w14:paraId="1CF6FC72" w14:textId="77777777" w:rsidR="009C6AB4" w:rsidRDefault="009C6AB4" w:rsidP="009C6AB4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Status of person witnessing declaration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1CF6FC73" w14:textId="77777777" w:rsidR="009C6AB4" w:rsidRPr="00563EF0" w:rsidRDefault="009C6AB4" w:rsidP="009C6AB4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3EF0">
        <w:rPr>
          <w:rFonts w:ascii="Arial" w:hAnsi="Arial" w:cs="Arial"/>
          <w:i/>
          <w:sz w:val="20"/>
          <w:szCs w:val="20"/>
        </w:rPr>
        <w:t>(refer to back of page for list of appropriate persons)</w:t>
      </w:r>
    </w:p>
    <w:p w14:paraId="1CF6FC74" w14:textId="77777777" w:rsidR="009C6AB4" w:rsidRDefault="009C6AB4" w:rsidP="009C6AB4"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Applicant’s signature </w:t>
      </w:r>
      <w:r>
        <w:rPr>
          <w:rFonts w:ascii="Arial" w:hAnsi="Arial" w:cs="Arial"/>
        </w:rPr>
        <w:t>______________________________________________________</w:t>
      </w:r>
    </w:p>
    <w:p w14:paraId="1CF6FC75" w14:textId="77777777" w:rsidR="009C6AB4" w:rsidRPr="00CC475F" w:rsidRDefault="009C6AB4" w:rsidP="009C6AB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Pr="00CC475F">
        <w:rPr>
          <w:rFonts w:ascii="Arial" w:hAnsi="Arial" w:cs="Arial"/>
          <w:sz w:val="20"/>
          <w:szCs w:val="20"/>
        </w:rPr>
        <w:lastRenderedPageBreak/>
        <w:t>The statutory declaration should be witnessed by any of the following.  These persons can also certify copies of documents required to support your application.</w:t>
      </w:r>
    </w:p>
    <w:p w14:paraId="1CF6FC76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Justice of the Peace or a Bail Justice</w:t>
      </w:r>
    </w:p>
    <w:p w14:paraId="1CF6FC77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2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Pharmacist</w:t>
      </w:r>
    </w:p>
    <w:p w14:paraId="1CF6FC78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3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Clerk to a Barrister &amp; Solicitor of the Supreme Court</w:t>
      </w:r>
    </w:p>
    <w:p w14:paraId="1CF6FC79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4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member of the Police Force</w:t>
      </w:r>
    </w:p>
    <w:p w14:paraId="1CF6FC7A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5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member or former member of either House of the Parliament of Victoria</w:t>
      </w:r>
    </w:p>
    <w:p w14:paraId="1CF6FC7B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6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member or former member of either House of the Parliament of the Commonwealth</w:t>
      </w:r>
    </w:p>
    <w:p w14:paraId="1CF6FC7C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7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Councillor of a Municipality</w:t>
      </w:r>
    </w:p>
    <w:p w14:paraId="1CF6FC7D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8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Town Clerk or Shire Secretary</w:t>
      </w:r>
    </w:p>
    <w:p w14:paraId="1CF6FC7E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9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Sheriff or Deputy Sheriff</w:t>
      </w:r>
    </w:p>
    <w:p w14:paraId="1CF6FC7F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10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person registered as a Patent Attorney under Part XV of the Patents Act 1952</w:t>
      </w:r>
    </w:p>
    <w:p w14:paraId="1CF6FC80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11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person who holds an office in the public service or a statutory authority</w:t>
      </w:r>
    </w:p>
    <w:p w14:paraId="1CF6FC81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12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legally qualified Medical Practitioner</w:t>
      </w:r>
    </w:p>
    <w:p w14:paraId="1CF6FC82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13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Dentist</w:t>
      </w:r>
    </w:p>
    <w:p w14:paraId="1CF6FC83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14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Veterinary Surgeon</w:t>
      </w:r>
    </w:p>
    <w:p w14:paraId="1CF6FC84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15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Barrister &amp; Solicitor of the Supreme Court</w:t>
      </w:r>
    </w:p>
    <w:p w14:paraId="1CF6FC85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16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principal in the Victorian teaching service</w:t>
      </w:r>
    </w:p>
    <w:p w14:paraId="1CF6FC86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17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The Manager of a bank</w:t>
      </w:r>
    </w:p>
    <w:p w14:paraId="1CF6FC87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18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 xml:space="preserve">A member of the Institute of Chartered Accountants in Australia or a member of the </w:t>
      </w:r>
      <w:r w:rsidRPr="00CC475F">
        <w:rPr>
          <w:rFonts w:ascii="Arial" w:hAnsi="Arial" w:cs="Arial"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ab/>
        <w:t xml:space="preserve">Certified Practising Accountants </w:t>
      </w:r>
    </w:p>
    <w:p w14:paraId="1CF6FC88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19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Minister of religion authorised to celebrate marriages</w:t>
      </w:r>
    </w:p>
    <w:p w14:paraId="1CF6FC89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20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The Secretary of a building society</w:t>
      </w:r>
    </w:p>
    <w:p w14:paraId="1CF6FC8A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C475F">
        <w:rPr>
          <w:rFonts w:ascii="Arial" w:hAnsi="Arial" w:cs="Arial"/>
          <w:b/>
          <w:sz w:val="20"/>
          <w:szCs w:val="20"/>
        </w:rPr>
        <w:t>21</w:t>
      </w:r>
      <w:r w:rsidRPr="00CC475F">
        <w:rPr>
          <w:rFonts w:ascii="Arial" w:hAnsi="Arial" w:cs="Arial"/>
          <w:b/>
          <w:sz w:val="20"/>
          <w:szCs w:val="20"/>
        </w:rPr>
        <w:tab/>
      </w:r>
      <w:r w:rsidRPr="00CC475F">
        <w:rPr>
          <w:rFonts w:ascii="Arial" w:hAnsi="Arial" w:cs="Arial"/>
          <w:sz w:val="20"/>
          <w:szCs w:val="20"/>
        </w:rPr>
        <w:t>A senior officer of a council as defined in the Local Government Act 1989</w:t>
      </w:r>
    </w:p>
    <w:p w14:paraId="1CF6FC8B" w14:textId="77777777" w:rsidR="009C6AB4" w:rsidRPr="00CC475F" w:rsidRDefault="009C6AB4" w:rsidP="009C6AB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sz w:val="20"/>
          <w:szCs w:val="20"/>
        </w:rPr>
      </w:pPr>
    </w:p>
    <w:p w14:paraId="1CF6FC8C" w14:textId="77777777" w:rsidR="009703DB" w:rsidRPr="009703DB" w:rsidRDefault="009703DB" w:rsidP="009C6AB4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sectPr w:rsidR="009703DB" w:rsidRPr="009703DB" w:rsidSect="00722B2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FC8F" w14:textId="77777777" w:rsidR="0077390F" w:rsidRDefault="0077390F" w:rsidP="00166FA3">
      <w:pPr>
        <w:spacing w:after="0" w:line="240" w:lineRule="auto"/>
      </w:pPr>
      <w:r>
        <w:separator/>
      </w:r>
    </w:p>
  </w:endnote>
  <w:endnote w:type="continuationSeparator" w:id="0">
    <w:p w14:paraId="1CF6FC90" w14:textId="77777777" w:rsidR="0077390F" w:rsidRDefault="0077390F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FC91" w14:textId="77777777" w:rsidR="00F62D12" w:rsidRDefault="00E2507A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3E6390">
      <w:rPr>
        <w:noProof/>
      </w:rPr>
      <w:t>1</w:t>
    </w:r>
    <w:r>
      <w:fldChar w:fldCharType="end"/>
    </w:r>
  </w:p>
  <w:p w14:paraId="1CF6FC92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FC8D" w14:textId="77777777" w:rsidR="0077390F" w:rsidRDefault="0077390F" w:rsidP="00166FA3">
      <w:pPr>
        <w:spacing w:after="0" w:line="240" w:lineRule="auto"/>
      </w:pPr>
      <w:r>
        <w:separator/>
      </w:r>
    </w:p>
  </w:footnote>
  <w:footnote w:type="continuationSeparator" w:id="0">
    <w:p w14:paraId="1CF6FC8E" w14:textId="77777777" w:rsidR="0077390F" w:rsidRDefault="0077390F" w:rsidP="0016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9971864">
    <w:abstractNumId w:val="9"/>
  </w:num>
  <w:num w:numId="2" w16cid:durableId="2112776126">
    <w:abstractNumId w:val="0"/>
  </w:num>
  <w:num w:numId="3" w16cid:durableId="2092701009">
    <w:abstractNumId w:val="7"/>
  </w:num>
  <w:num w:numId="4" w16cid:durableId="2015722993">
    <w:abstractNumId w:val="1"/>
  </w:num>
  <w:num w:numId="5" w16cid:durableId="325204293">
    <w:abstractNumId w:val="8"/>
  </w:num>
  <w:num w:numId="6" w16cid:durableId="727916753">
    <w:abstractNumId w:val="5"/>
  </w:num>
  <w:num w:numId="7" w16cid:durableId="378019113">
    <w:abstractNumId w:val="6"/>
  </w:num>
  <w:num w:numId="8" w16cid:durableId="277687223">
    <w:abstractNumId w:val="3"/>
  </w:num>
  <w:num w:numId="9" w16cid:durableId="1179924100">
    <w:abstractNumId w:val="2"/>
  </w:num>
  <w:num w:numId="10" w16cid:durableId="246811663">
    <w:abstractNumId w:val="10"/>
  </w:num>
  <w:num w:numId="11" w16cid:durableId="481393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55C5D"/>
    <w:rsid w:val="000A0ACC"/>
    <w:rsid w:val="000C1468"/>
    <w:rsid w:val="000C3C44"/>
    <w:rsid w:val="0011104F"/>
    <w:rsid w:val="00121B87"/>
    <w:rsid w:val="0015728F"/>
    <w:rsid w:val="00160465"/>
    <w:rsid w:val="00161E4B"/>
    <w:rsid w:val="00166FA3"/>
    <w:rsid w:val="001808EA"/>
    <w:rsid w:val="0018737F"/>
    <w:rsid w:val="001B73B5"/>
    <w:rsid w:val="001C1CF0"/>
    <w:rsid w:val="001E5292"/>
    <w:rsid w:val="00227A3A"/>
    <w:rsid w:val="00244751"/>
    <w:rsid w:val="00320EA1"/>
    <w:rsid w:val="0032292E"/>
    <w:rsid w:val="0032400E"/>
    <w:rsid w:val="00351FA9"/>
    <w:rsid w:val="003779DD"/>
    <w:rsid w:val="003C476E"/>
    <w:rsid w:val="003E6390"/>
    <w:rsid w:val="00406E17"/>
    <w:rsid w:val="0042662A"/>
    <w:rsid w:val="00426ADF"/>
    <w:rsid w:val="00473F03"/>
    <w:rsid w:val="004A0A05"/>
    <w:rsid w:val="004B2B7D"/>
    <w:rsid w:val="004C0904"/>
    <w:rsid w:val="004F0A03"/>
    <w:rsid w:val="0051695A"/>
    <w:rsid w:val="00516D89"/>
    <w:rsid w:val="00540117"/>
    <w:rsid w:val="00561B12"/>
    <w:rsid w:val="00562830"/>
    <w:rsid w:val="00582109"/>
    <w:rsid w:val="005A4E91"/>
    <w:rsid w:val="005C1262"/>
    <w:rsid w:val="00634BA5"/>
    <w:rsid w:val="00666885"/>
    <w:rsid w:val="006B1322"/>
    <w:rsid w:val="006B365F"/>
    <w:rsid w:val="006C3EA4"/>
    <w:rsid w:val="006E34CE"/>
    <w:rsid w:val="007221E5"/>
    <w:rsid w:val="00722B24"/>
    <w:rsid w:val="007275DF"/>
    <w:rsid w:val="00734876"/>
    <w:rsid w:val="0077390F"/>
    <w:rsid w:val="00801146"/>
    <w:rsid w:val="00807766"/>
    <w:rsid w:val="0088646D"/>
    <w:rsid w:val="008C02F2"/>
    <w:rsid w:val="008D3D66"/>
    <w:rsid w:val="008E02A3"/>
    <w:rsid w:val="008E285F"/>
    <w:rsid w:val="00906782"/>
    <w:rsid w:val="00957ED5"/>
    <w:rsid w:val="009703DB"/>
    <w:rsid w:val="009744E5"/>
    <w:rsid w:val="0097460F"/>
    <w:rsid w:val="009A66F0"/>
    <w:rsid w:val="009C6AB4"/>
    <w:rsid w:val="00A044A9"/>
    <w:rsid w:val="00A564F6"/>
    <w:rsid w:val="00A82D01"/>
    <w:rsid w:val="00A8357B"/>
    <w:rsid w:val="00AA6713"/>
    <w:rsid w:val="00AB2050"/>
    <w:rsid w:val="00AF3949"/>
    <w:rsid w:val="00AF41EC"/>
    <w:rsid w:val="00AF5B78"/>
    <w:rsid w:val="00B047B4"/>
    <w:rsid w:val="00B16693"/>
    <w:rsid w:val="00B67D72"/>
    <w:rsid w:val="00B706A2"/>
    <w:rsid w:val="00BE24B2"/>
    <w:rsid w:val="00BF706F"/>
    <w:rsid w:val="00C2327B"/>
    <w:rsid w:val="00C63DE3"/>
    <w:rsid w:val="00C972D4"/>
    <w:rsid w:val="00CC11AE"/>
    <w:rsid w:val="00CC18FA"/>
    <w:rsid w:val="00CC28C6"/>
    <w:rsid w:val="00CE6E74"/>
    <w:rsid w:val="00D70314"/>
    <w:rsid w:val="00D8280E"/>
    <w:rsid w:val="00D82F6D"/>
    <w:rsid w:val="00D87C07"/>
    <w:rsid w:val="00DA1770"/>
    <w:rsid w:val="00DF486A"/>
    <w:rsid w:val="00E1301A"/>
    <w:rsid w:val="00E2507A"/>
    <w:rsid w:val="00E52842"/>
    <w:rsid w:val="00E61F4F"/>
    <w:rsid w:val="00E8400D"/>
    <w:rsid w:val="00E97C28"/>
    <w:rsid w:val="00EC4F33"/>
    <w:rsid w:val="00F04CF6"/>
    <w:rsid w:val="00F37367"/>
    <w:rsid w:val="00F62D12"/>
    <w:rsid w:val="00F857A9"/>
    <w:rsid w:val="00FA711F"/>
    <w:rsid w:val="00FC18D7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CF6FC55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1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82109"/>
    <w:rPr>
      <w:color w:val="000000"/>
      <w:u w:val="single"/>
    </w:rPr>
  </w:style>
  <w:style w:type="paragraph" w:customStyle="1" w:styleId="tparagraph">
    <w:name w:val="tparagraph"/>
    <w:basedOn w:val="Normal"/>
    <w:rsid w:val="00582109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5896">
      <w:bodyDiv w:val="1"/>
      <w:marLeft w:val="15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000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32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88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049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69497">
      <w:bodyDiv w:val="1"/>
      <w:marLeft w:val="15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537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7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69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3</cp:revision>
  <cp:lastPrinted>2012-04-27T02:38:00Z</cp:lastPrinted>
  <dcterms:created xsi:type="dcterms:W3CDTF">2014-01-08T03:20:00Z</dcterms:created>
  <dcterms:modified xsi:type="dcterms:W3CDTF">2022-12-16T03:41:00Z</dcterms:modified>
</cp:coreProperties>
</file>