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92D04" w14:textId="0A562B06" w:rsidR="001C2284" w:rsidRDefault="001C2284" w:rsidP="00741278">
      <w:pPr>
        <w:spacing w:before="100" w:beforeAutospacing="1" w:after="120" w:line="240" w:lineRule="auto"/>
        <w:ind w:left="357"/>
        <w:jc w:val="center"/>
      </w:pPr>
      <w:r>
        <w:t>BIOSECURITY AND AGRICULTURE MANAGEMENT REGULATIONS 2013</w:t>
      </w:r>
    </w:p>
    <w:p w14:paraId="3790D3DC" w14:textId="26BD4C4A" w:rsidR="001C2284" w:rsidRDefault="001C2284" w:rsidP="00741278">
      <w:pPr>
        <w:spacing w:before="100" w:beforeAutospacing="1" w:after="120" w:line="240" w:lineRule="auto"/>
        <w:contextualSpacing/>
        <w:jc w:val="center"/>
      </w:pPr>
      <w:r>
        <w:t>NOTIFICATION OF IMPORT OF PRESCRIBED POTENTIAL CARRIER (PROCESSED ANIMAL FEED) CONSIGNED TO WESTERN AUSTRALIA</w:t>
      </w:r>
    </w:p>
    <w:p w14:paraId="4A1C7DDB" w14:textId="06D8E1C0" w:rsidR="001C2284" w:rsidRDefault="001C2284" w:rsidP="001C2284">
      <w:pPr>
        <w:spacing w:before="100" w:beforeAutospacing="1" w:after="100" w:afterAutospacing="1" w:line="240" w:lineRule="auto"/>
      </w:pPr>
      <w:r>
        <w:t xml:space="preserve">The import requirements published in accordance with Regulation 72 of the </w:t>
      </w:r>
      <w:r w:rsidRPr="000B13D7">
        <w:rPr>
          <w:i/>
          <w:iCs/>
        </w:rPr>
        <w:t>Biosecurity and Agriculture Management Regulations 2013</w:t>
      </w:r>
      <w:r>
        <w:t xml:space="preserve"> </w:t>
      </w:r>
      <w:r w:rsidR="006F2080">
        <w:t>allow for processed animal feed to be imported</w:t>
      </w:r>
      <w:r w:rsidR="004065F8">
        <w:t xml:space="preserve"> if treated in accordance </w:t>
      </w:r>
      <w:r w:rsidR="00721453">
        <w:t>with or</w:t>
      </w:r>
      <w:r w:rsidR="004065F8">
        <w:t xml:space="preserve"> otherwise satisfies the import requirements that apply.</w:t>
      </w:r>
    </w:p>
    <w:p w14:paraId="421519B8" w14:textId="7149CD20" w:rsidR="001C2284" w:rsidRDefault="001C2284" w:rsidP="001C2284">
      <w:pPr>
        <w:spacing w:before="100" w:beforeAutospacing="1" w:after="100" w:afterAutospacing="1" w:line="240" w:lineRule="auto"/>
      </w:pPr>
      <w:r>
        <w:t>Each consignment must be accompanied by this completed form.</w:t>
      </w:r>
    </w:p>
    <w:p w14:paraId="3E88758B" w14:textId="39444A53" w:rsidR="001C2284" w:rsidRDefault="001C2284" w:rsidP="00741278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ind w:left="709"/>
      </w:pPr>
      <w:r>
        <w:t>Consignor (</w:t>
      </w:r>
      <w:r w:rsidRPr="00D5025C">
        <w:rPr>
          <w:i/>
          <w:iCs/>
        </w:rPr>
        <w:t>including company name and contact details</w:t>
      </w:r>
      <w:r>
        <w:rPr>
          <w:i/>
          <w:iCs/>
        </w:rPr>
        <w:t xml:space="preserve"> if applicable</w:t>
      </w:r>
      <w:r>
        <w:t>)</w:t>
      </w:r>
    </w:p>
    <w:p w14:paraId="14123D33" w14:textId="77777777" w:rsidR="001C2284" w:rsidRDefault="001C2284" w:rsidP="00741278">
      <w:pPr>
        <w:pBdr>
          <w:top w:val="single" w:sz="4" w:space="1" w:color="auto"/>
          <w:bottom w:val="single" w:sz="4" w:space="0" w:color="auto"/>
          <w:between w:val="single" w:sz="4" w:space="1" w:color="auto"/>
        </w:pBdr>
        <w:spacing w:after="0" w:line="276" w:lineRule="auto"/>
        <w:ind w:left="709"/>
      </w:pPr>
    </w:p>
    <w:p w14:paraId="5DD8D59D" w14:textId="499596AC" w:rsidR="00EF5D27" w:rsidRPr="00FC57FD" w:rsidRDefault="00EF5D27" w:rsidP="00741278">
      <w:pPr>
        <w:pStyle w:val="ListParagraph"/>
        <w:numPr>
          <w:ilvl w:val="0"/>
          <w:numId w:val="1"/>
        </w:numPr>
        <w:spacing w:before="100" w:beforeAutospacing="1" w:after="100" w:afterAutospacing="1" w:line="276" w:lineRule="auto"/>
        <w:ind w:left="709"/>
        <w:rPr>
          <w:rFonts w:ascii="Arial" w:eastAsia="Times New Roman" w:hAnsi="Arial" w:cs="Arial"/>
          <w:sz w:val="20"/>
          <w:szCs w:val="20"/>
          <w:lang w:eastAsia="en-AU"/>
        </w:rPr>
      </w:pPr>
      <w:r>
        <w:t>Consignee (</w:t>
      </w:r>
      <w:r w:rsidRPr="00D5025C">
        <w:rPr>
          <w:i/>
          <w:iCs/>
        </w:rPr>
        <w:t xml:space="preserve">including </w:t>
      </w:r>
      <w:r>
        <w:rPr>
          <w:i/>
          <w:iCs/>
        </w:rPr>
        <w:t>company name and contact details if applicable</w:t>
      </w:r>
      <w:r w:rsidRPr="00D5025C">
        <w:rPr>
          <w:i/>
          <w:iCs/>
        </w:rPr>
        <w:t>)</w:t>
      </w:r>
    </w:p>
    <w:p w14:paraId="6287CE16" w14:textId="77777777" w:rsidR="00EF5D27" w:rsidRPr="00FC57FD" w:rsidRDefault="00EF5D27" w:rsidP="00741278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spacing w:after="0" w:line="276" w:lineRule="auto"/>
        <w:ind w:left="709"/>
      </w:pPr>
    </w:p>
    <w:p w14:paraId="4434312C" w14:textId="0F1571A4" w:rsidR="001C2284" w:rsidRDefault="001C2284" w:rsidP="00741278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ind w:left="709"/>
      </w:pPr>
      <w:r>
        <w:t>Description and identifying details of the animal feed (e.g. rabbit pellets, chook pellets,</w:t>
      </w:r>
      <w:r w:rsidR="00DF7550">
        <w:t xml:space="preserve"> </w:t>
      </w:r>
      <w:r w:rsidR="000F06EF">
        <w:t xml:space="preserve">stockfeed pellets, </w:t>
      </w:r>
      <w:r w:rsidR="00DF7550">
        <w:t>cotton seed</w:t>
      </w:r>
      <w:r w:rsidR="000F06EF">
        <w:t>,)</w:t>
      </w:r>
    </w:p>
    <w:p w14:paraId="214F4951" w14:textId="77777777" w:rsidR="001C2284" w:rsidRDefault="001C2284" w:rsidP="00741278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spacing w:after="0" w:line="276" w:lineRule="auto"/>
        <w:ind w:left="709"/>
      </w:pPr>
    </w:p>
    <w:p w14:paraId="79BC6437" w14:textId="77777777" w:rsidR="001C2284" w:rsidRPr="003028E3" w:rsidRDefault="001C2284" w:rsidP="00741278">
      <w:pPr>
        <w:pStyle w:val="ListParagraph"/>
        <w:ind w:left="709"/>
        <w:rPr>
          <w:u w:val="dotted"/>
        </w:rPr>
      </w:pPr>
    </w:p>
    <w:p w14:paraId="4B5D903C" w14:textId="55752873" w:rsidR="001C2284" w:rsidRPr="00EF5D27" w:rsidRDefault="00EF5D27" w:rsidP="00741278">
      <w:pPr>
        <w:pStyle w:val="ListParagraph"/>
        <w:numPr>
          <w:ilvl w:val="0"/>
          <w:numId w:val="1"/>
        </w:numPr>
        <w:spacing w:before="100" w:beforeAutospacing="1" w:after="100" w:afterAutospacing="1" w:line="276" w:lineRule="auto"/>
        <w:ind w:left="709"/>
        <w:rPr>
          <w:rFonts w:ascii="Arial" w:eastAsia="Times New Roman" w:hAnsi="Arial" w:cs="Arial"/>
          <w:sz w:val="20"/>
          <w:szCs w:val="20"/>
          <w:lang w:eastAsia="en-AU"/>
        </w:rPr>
      </w:pPr>
      <w:r>
        <w:t>Manufacturing process</w:t>
      </w:r>
      <w:r w:rsidR="002C5093">
        <w:t>/s include (</w:t>
      </w:r>
      <w:r w:rsidR="00A64A56">
        <w:t xml:space="preserve">e.g. milling, </w:t>
      </w:r>
      <w:r w:rsidR="002C5093">
        <w:t>heating, steaming, extruding</w:t>
      </w:r>
      <w:r w:rsidR="00A64A56">
        <w:t>, rolling)</w:t>
      </w:r>
    </w:p>
    <w:p w14:paraId="5F732A2F" w14:textId="77777777" w:rsidR="001C2284" w:rsidRPr="00FC57FD" w:rsidRDefault="001C2284" w:rsidP="00741278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spacing w:after="0" w:line="276" w:lineRule="auto"/>
        <w:ind w:left="709"/>
      </w:pPr>
    </w:p>
    <w:p w14:paraId="6026257D" w14:textId="78339D82" w:rsidR="001C2284" w:rsidRPr="00963EBC" w:rsidRDefault="001C2284" w:rsidP="001C2284">
      <w:pPr>
        <w:spacing w:before="100" w:beforeAutospacing="1" w:after="100" w:afterAutospacing="1" w:line="240" w:lineRule="auto"/>
        <w:rPr>
          <w:b/>
          <w:bCs/>
        </w:rPr>
      </w:pPr>
      <w:r w:rsidRPr="000B4D9F">
        <w:rPr>
          <w:b/>
          <w:bCs/>
        </w:rPr>
        <w:t>NOTE</w:t>
      </w:r>
      <w:r w:rsidRPr="000B4D9F">
        <w:t xml:space="preserve">: </w:t>
      </w:r>
      <w:r w:rsidRPr="00963EBC">
        <w:rPr>
          <w:b/>
          <w:bCs/>
        </w:rPr>
        <w:t xml:space="preserve">Additional requirements </w:t>
      </w:r>
      <w:r w:rsidR="002C5093">
        <w:rPr>
          <w:b/>
          <w:bCs/>
        </w:rPr>
        <w:t xml:space="preserve">may </w:t>
      </w:r>
      <w:r w:rsidRPr="00963EBC">
        <w:rPr>
          <w:b/>
          <w:bCs/>
        </w:rPr>
        <w:t xml:space="preserve">apply to </w:t>
      </w:r>
      <w:r w:rsidR="002C5093">
        <w:rPr>
          <w:b/>
          <w:bCs/>
        </w:rPr>
        <w:t xml:space="preserve">some ingredients, please </w:t>
      </w:r>
      <w:r w:rsidR="00A64A56">
        <w:rPr>
          <w:b/>
          <w:bCs/>
        </w:rPr>
        <w:t>check</w:t>
      </w:r>
      <w:r w:rsidR="002C5093">
        <w:rPr>
          <w:b/>
          <w:bCs/>
        </w:rPr>
        <w:t xml:space="preserve"> import requirements for all ingredients of plant origin on the </w:t>
      </w:r>
      <w:hyperlink r:id="rId9" w:history="1">
        <w:r w:rsidR="00131375" w:rsidRPr="00131375">
          <w:rPr>
            <w:rStyle w:val="Hyperlink"/>
            <w:b/>
            <w:bCs/>
          </w:rPr>
          <w:t>Quarantine WA Import Requirements Search</w:t>
        </w:r>
      </w:hyperlink>
    </w:p>
    <w:p w14:paraId="32791323" w14:textId="6705414E" w:rsidR="001C2284" w:rsidRDefault="001C2284" w:rsidP="001C2284">
      <w:pPr>
        <w:spacing w:before="100" w:beforeAutospacing="1" w:after="100" w:afterAutospacing="1" w:line="240" w:lineRule="auto"/>
      </w:pPr>
      <w:r>
        <w:t xml:space="preserve">Please contact Quarantine WA on 08 9334 1800 or email </w:t>
      </w:r>
      <w:hyperlink r:id="rId10" w:history="1">
        <w:r w:rsidR="00E83815" w:rsidRPr="00741278">
          <w:rPr>
            <w:rStyle w:val="Hyperlink"/>
            <w:rFonts w:cs="Arial"/>
          </w:rPr>
          <w:t>qwa_seedsoffice@dpird.wa.gov.au</w:t>
        </w:r>
      </w:hyperlink>
      <w:r w:rsidR="00E83815">
        <w:rPr>
          <w:rFonts w:ascii="Arial" w:hAnsi="Arial" w:cs="Arial"/>
          <w:sz w:val="24"/>
          <w:szCs w:val="24"/>
        </w:rPr>
        <w:t xml:space="preserve"> </w:t>
      </w:r>
      <w:r>
        <w:t>for further information.</w:t>
      </w:r>
    </w:p>
    <w:p w14:paraId="69E000AD" w14:textId="77777777" w:rsidR="001C2284" w:rsidRDefault="001C2284" w:rsidP="001C2284">
      <w:pPr>
        <w:spacing w:before="100" w:beforeAutospacing="1" w:after="100" w:afterAutospacing="1" w:line="240" w:lineRule="auto"/>
      </w:pPr>
      <w:r>
        <w:t>I, the undersigned, do hereby confirm:</w:t>
      </w:r>
    </w:p>
    <w:p w14:paraId="5186DA51" w14:textId="42430FF5" w:rsidR="001C2284" w:rsidRDefault="001C2284" w:rsidP="001C2284">
      <w:pPr>
        <w:spacing w:before="100" w:beforeAutospacing="1" w:after="0" w:line="240" w:lineRule="auto"/>
        <w:ind w:left="360"/>
      </w:pPr>
      <w:r>
        <w:t xml:space="preserve">The </w:t>
      </w:r>
      <w:r w:rsidR="00A64A56">
        <w:t xml:space="preserve">consignment of </w:t>
      </w:r>
      <w:r>
        <w:t>prescribed potential carrier/s detailed above:</w:t>
      </w:r>
    </w:p>
    <w:p w14:paraId="62611CB1" w14:textId="21C8020C" w:rsidR="000B1839" w:rsidRDefault="000B1839" w:rsidP="001C2284">
      <w:pPr>
        <w:pStyle w:val="ListParagraph"/>
        <w:numPr>
          <w:ilvl w:val="0"/>
          <w:numId w:val="2"/>
        </w:numPr>
        <w:spacing w:before="100" w:beforeAutospacing="1" w:after="0" w:line="240" w:lineRule="auto"/>
      </w:pPr>
      <w:r>
        <w:t>Contain</w:t>
      </w:r>
      <w:r w:rsidR="00A64A56">
        <w:t>s</w:t>
      </w:r>
      <w:r>
        <w:t xml:space="preserve"> processed animal feed only; and</w:t>
      </w:r>
    </w:p>
    <w:p w14:paraId="3D723DBA" w14:textId="0AC21FAD" w:rsidR="001C2284" w:rsidRDefault="000B1839" w:rsidP="001C2284">
      <w:pPr>
        <w:pStyle w:val="ListParagraph"/>
        <w:numPr>
          <w:ilvl w:val="0"/>
          <w:numId w:val="2"/>
        </w:numPr>
        <w:spacing w:before="100" w:beforeAutospacing="1" w:after="0" w:line="240" w:lineRule="auto"/>
      </w:pPr>
      <w:r>
        <w:t>has</w:t>
      </w:r>
      <w:r w:rsidR="001C2284">
        <w:t xml:space="preserve"> been processed to the degree that there are no whole seeds visibly present; and</w:t>
      </w:r>
    </w:p>
    <w:p w14:paraId="5FE9BF10" w14:textId="4DA7667F" w:rsidR="001C2284" w:rsidRDefault="002C5093" w:rsidP="001C2284">
      <w:pPr>
        <w:pStyle w:val="ListParagraph"/>
        <w:numPr>
          <w:ilvl w:val="0"/>
          <w:numId w:val="2"/>
        </w:numPr>
        <w:spacing w:before="100" w:beforeAutospacing="1" w:after="0" w:line="240" w:lineRule="auto"/>
      </w:pPr>
      <w:r>
        <w:t>does not contain</w:t>
      </w:r>
      <w:r w:rsidR="00A33862">
        <w:t xml:space="preserve"> any</w:t>
      </w:r>
      <w:r>
        <w:t xml:space="preserve"> </w:t>
      </w:r>
      <w:r w:rsidR="00131375">
        <w:t>prohibited ingredients</w:t>
      </w:r>
      <w:r w:rsidR="004065F8">
        <w:t xml:space="preserve"> or ingredients that must meet additional import requirements.</w:t>
      </w:r>
    </w:p>
    <w:p w14:paraId="141817E7" w14:textId="230FAACD" w:rsidR="001C2284" w:rsidRPr="00FC57FD" w:rsidRDefault="001C2284" w:rsidP="001C2284">
      <w:pPr>
        <w:spacing w:before="100" w:beforeAutospacing="1" w:after="100" w:afterAutospacing="1" w:line="240" w:lineRule="auto"/>
      </w:pPr>
      <w:r w:rsidRPr="00FC57FD">
        <w:t>Name _________________________</w:t>
      </w:r>
      <w:r w:rsidR="00131375" w:rsidRPr="00FC57FD">
        <w:t>_ Signature</w:t>
      </w:r>
      <w:r w:rsidRPr="00FC57FD">
        <w:t xml:space="preserve"> ____________________________</w:t>
      </w:r>
    </w:p>
    <w:p w14:paraId="7B59C3B1" w14:textId="77777777" w:rsidR="001C2284" w:rsidRDefault="001C2284" w:rsidP="001C2284">
      <w:pPr>
        <w:spacing w:before="100" w:beforeAutospacing="1" w:after="100" w:afterAutospacing="1" w:line="240" w:lineRule="auto"/>
      </w:pPr>
      <w:r w:rsidRPr="00FC57FD">
        <w:t>Date ________________________</w:t>
      </w:r>
    </w:p>
    <w:sectPr w:rsidR="001C2284" w:rsidSect="00741278">
      <w:headerReference w:type="even" r:id="rId11"/>
      <w:headerReference w:type="default" r:id="rId12"/>
      <w:head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27800" w14:textId="77777777" w:rsidR="00817E11" w:rsidRDefault="00817E11" w:rsidP="00A33862">
      <w:pPr>
        <w:spacing w:after="0" w:line="240" w:lineRule="auto"/>
      </w:pPr>
      <w:r>
        <w:separator/>
      </w:r>
    </w:p>
  </w:endnote>
  <w:endnote w:type="continuationSeparator" w:id="0">
    <w:p w14:paraId="4EAB1FFA" w14:textId="77777777" w:rsidR="00817E11" w:rsidRDefault="00817E11" w:rsidP="00A33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631E6" w14:textId="77777777" w:rsidR="00817E11" w:rsidRDefault="00817E11" w:rsidP="00A33862">
      <w:pPr>
        <w:spacing w:after="0" w:line="240" w:lineRule="auto"/>
      </w:pPr>
      <w:r>
        <w:separator/>
      </w:r>
    </w:p>
  </w:footnote>
  <w:footnote w:type="continuationSeparator" w:id="0">
    <w:p w14:paraId="3451854D" w14:textId="77777777" w:rsidR="00817E11" w:rsidRDefault="00817E11" w:rsidP="00A338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25339" w14:textId="5A3D084D" w:rsidR="00C9100F" w:rsidRDefault="00A33862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72744FDB" wp14:editId="5FB2FDF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91160"/>
              <wp:effectExtent l="0" t="0" r="635" b="8890"/>
              <wp:wrapNone/>
              <wp:docPr id="747257804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26F948" w14:textId="5C3621B0" w:rsidR="00A33862" w:rsidRPr="00A33862" w:rsidRDefault="00A33862" w:rsidP="00A3386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3386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744FD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30.8pt;z-index:25165721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" filled="f" stroked="f">
              <v:textbox style="mso-fit-shape-to-text:t" inset="0,15pt,0,0">
                <w:txbxContent>
                  <w:p w14:paraId="7226F948" w14:textId="5C3621B0" w:rsidR="00A33862" w:rsidRPr="00A33862" w:rsidRDefault="00A33862" w:rsidP="00A3386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33862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7C5D7" w14:textId="2E2F1488" w:rsidR="00C9100F" w:rsidRDefault="00A33862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48A7E22" wp14:editId="41B9F724">
              <wp:simplePos x="4572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91160"/>
              <wp:effectExtent l="0" t="0" r="635" b="8890"/>
              <wp:wrapNone/>
              <wp:docPr id="80358655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817EE3" w14:textId="7EED9E28" w:rsidR="00A33862" w:rsidRPr="00A33862" w:rsidRDefault="00A33862" w:rsidP="00A3386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3386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8A7E2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3.45pt;height:30.8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" filled="f" stroked="f">
              <v:textbox style="mso-fit-shape-to-text:t" inset="0,15pt,0,0">
                <w:txbxContent>
                  <w:p w14:paraId="2C817EE3" w14:textId="7EED9E28" w:rsidR="00A33862" w:rsidRPr="00A33862" w:rsidRDefault="00A33862" w:rsidP="00A3386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33862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n-AU"/>
      </w:rPr>
      <w:drawing>
        <wp:inline distT="0" distB="0" distL="0" distR="0" wp14:anchorId="0AD45D5D" wp14:editId="100E6645">
          <wp:extent cx="2362200" cy="774192"/>
          <wp:effectExtent l="0" t="0" r="0" b="6985"/>
          <wp:docPr id="1" name="Picture 1" descr="Department of Primary Industries and Regional Developmen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PIRD_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2200" cy="7741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49BE269" w14:textId="77777777" w:rsidR="00741278" w:rsidRDefault="0074127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21E42" w14:textId="25C81992" w:rsidR="00C9100F" w:rsidRDefault="00A33862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6192" behindDoc="0" locked="0" layoutInCell="1" allowOverlap="1" wp14:anchorId="0889B86E" wp14:editId="1483500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91160"/>
              <wp:effectExtent l="0" t="0" r="635" b="8890"/>
              <wp:wrapNone/>
              <wp:docPr id="1405280886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4969C1" w14:textId="056B0388" w:rsidR="00A33862" w:rsidRPr="00A33862" w:rsidRDefault="00A33862" w:rsidP="00A3386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3386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89B86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3.45pt;height:30.8pt;z-index:25165619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" filled="f" stroked="f">
              <v:textbox style="mso-fit-shape-to-text:t" inset="0,15pt,0,0">
                <w:txbxContent>
                  <w:p w14:paraId="724969C1" w14:textId="056B0388" w:rsidR="00A33862" w:rsidRPr="00A33862" w:rsidRDefault="00A33862" w:rsidP="00A3386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33862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21840"/>
    <w:multiLevelType w:val="hybridMultilevel"/>
    <w:tmpl w:val="1242D4A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8BC6FA2"/>
    <w:multiLevelType w:val="hybridMultilevel"/>
    <w:tmpl w:val="F2787486"/>
    <w:lvl w:ilvl="0" w:tplc="C37049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16818655">
    <w:abstractNumId w:val="1"/>
  </w:num>
  <w:num w:numId="2" w16cid:durableId="1784882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284"/>
    <w:rsid w:val="0005780C"/>
    <w:rsid w:val="00096146"/>
    <w:rsid w:val="000B1839"/>
    <w:rsid w:val="000F06EF"/>
    <w:rsid w:val="00124AFF"/>
    <w:rsid w:val="00131375"/>
    <w:rsid w:val="001C2284"/>
    <w:rsid w:val="001F4F97"/>
    <w:rsid w:val="00206BFB"/>
    <w:rsid w:val="00234EA7"/>
    <w:rsid w:val="002C5093"/>
    <w:rsid w:val="00361FE0"/>
    <w:rsid w:val="003A1373"/>
    <w:rsid w:val="003F41C0"/>
    <w:rsid w:val="004053F2"/>
    <w:rsid w:val="004065F8"/>
    <w:rsid w:val="004149DE"/>
    <w:rsid w:val="004B673F"/>
    <w:rsid w:val="00511011"/>
    <w:rsid w:val="005217EE"/>
    <w:rsid w:val="00562A1A"/>
    <w:rsid w:val="005A2506"/>
    <w:rsid w:val="00601B97"/>
    <w:rsid w:val="00646522"/>
    <w:rsid w:val="006F2080"/>
    <w:rsid w:val="006F7C6B"/>
    <w:rsid w:val="0071359E"/>
    <w:rsid w:val="00721453"/>
    <w:rsid w:val="00741278"/>
    <w:rsid w:val="0074306B"/>
    <w:rsid w:val="00817E11"/>
    <w:rsid w:val="00852921"/>
    <w:rsid w:val="008754BD"/>
    <w:rsid w:val="008B3CA4"/>
    <w:rsid w:val="008D38BB"/>
    <w:rsid w:val="008D6BEE"/>
    <w:rsid w:val="00A33862"/>
    <w:rsid w:val="00A64A56"/>
    <w:rsid w:val="00B11D92"/>
    <w:rsid w:val="00C642E2"/>
    <w:rsid w:val="00C8251A"/>
    <w:rsid w:val="00C9100F"/>
    <w:rsid w:val="00CF73D3"/>
    <w:rsid w:val="00D00DC4"/>
    <w:rsid w:val="00D25798"/>
    <w:rsid w:val="00D82720"/>
    <w:rsid w:val="00D86AF6"/>
    <w:rsid w:val="00D9159F"/>
    <w:rsid w:val="00DC1EAE"/>
    <w:rsid w:val="00DF61A1"/>
    <w:rsid w:val="00DF7550"/>
    <w:rsid w:val="00E15BF0"/>
    <w:rsid w:val="00E24840"/>
    <w:rsid w:val="00E76F49"/>
    <w:rsid w:val="00E83815"/>
    <w:rsid w:val="00EF5D27"/>
    <w:rsid w:val="00F128F1"/>
    <w:rsid w:val="00F613E1"/>
    <w:rsid w:val="00FE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AF5018"/>
  <w15:chartTrackingRefBased/>
  <w15:docId w15:val="{DC8C9523-1A50-4FE4-9DF4-B97AB9911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2284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22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22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22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22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22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22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22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22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22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22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22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22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22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22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22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22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22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22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22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22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22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22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22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22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22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22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22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22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228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C22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2284"/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1C228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13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31375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A13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A13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A1373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13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1373"/>
    <w:rPr>
      <w:b/>
      <w:bCs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412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1278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webSettings" Target="webSettings.xml" Id="rId6" /><Relationship Type="http://schemas.openxmlformats.org/officeDocument/2006/relationships/header" Target="header1.xml" Id="rId11" /><Relationship Type="http://schemas.openxmlformats.org/officeDocument/2006/relationships/settings" Target="settings.xml" Id="rId5" /><Relationship Type="http://schemas.openxmlformats.org/officeDocument/2006/relationships/theme" Target="theme/theme1.xml" Id="rId15" /><Relationship Type="http://schemas.openxmlformats.org/officeDocument/2006/relationships/hyperlink" Target="mailto:qwa_seedsoffice@dpird.wa.gov.au" TargetMode="External" Id="rId10" /><Relationship Type="http://schemas.openxmlformats.org/officeDocument/2006/relationships/styles" Target="styles.xml" Id="rId4" /><Relationship Type="http://schemas.openxmlformats.org/officeDocument/2006/relationships/hyperlink" Target="https://www.dpird.wa.gov.au/online-tools/western-australian-import-requirements-search/" TargetMode="External" Id="rId9" /><Relationship Type="http://schemas.openxmlformats.org/officeDocument/2006/relationships/fontTable" Target="fontTable.xml" Id="rId14" /><Relationship Type="http://schemas.openxmlformats.org/officeDocument/2006/relationships/customXml" Target="/customXml/item3.xml" Id="R3845eb089fcf47a3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d3c4172d526e4b2384ade4b889302c76" /></Relationship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metadata xmlns="http://www.objective.com/ecm/document/metadata/B11C4AC340A7423FA2930B16A78B07CE" version="1.0.0">
  <systemFields>
    <field name="Objective-Id">
      <value order="0">A16896511</value>
    </field>
    <field name="Objective-Title">
      <value order="0">Attachment 5 - Notification of Import of Prescribed Potential Carrier (Processed Animal Feed)</value>
    </field>
    <field name="Objective-Description">
      <value order="0"/>
    </field>
    <field name="Objective-CreationStamp">
      <value order="0">2026-06-23T04:22:22Z</value>
    </field>
    <field name="Objective-IsApproved">
      <value order="0">false</value>
    </field>
    <field name="Objective-IsPublished">
      <value order="0">true</value>
    </field>
    <field name="Objective-DatePublished">
      <value order="0">2026-08-19T05:40:58Z</value>
    </field>
    <field name="Objective-ModificationStamp">
      <value order="0">2026-08-19T05:40:59Z</value>
    </field>
    <field name="Objective-Owner">
      <value order="0">Lauren Righini</value>
    </field>
    <field name="Objective-Path">
      <value order="0">DPIRD Global Folder:00 Biosecurity and Emergency Management:08 Biosecurity (Split see Plant Biosecurity and Animal Biosecurity and Welfare):Biosecurity Internal Document Processing Workflow:Biosecurity Internal Document Processing:04. Completed Documents:*01. Plant Biosecurity - COMPLETED:DDG Memo - Recommendation to amend WAIR - pelletised animal feed</value>
    </field>
    <field name="Objective-Parent">
      <value order="0">DDG Memo - Recommendation to amend WAIR - pelletised animal feed</value>
    </field>
    <field name="Objective-State">
      <value order="0">Published</value>
    </field>
    <field name="Objective-VersionId">
      <value order="0">vA19375737</value>
    </field>
    <field name="Objective-Version">
      <value order="0">3.0</value>
    </field>
    <field name="Objective-VersionNumber">
      <value order="0">3</value>
    </field>
    <field name="Objective-VersionComment">
      <value order="0">update</value>
    </field>
    <field name="Objective-FileNumber">
      <value order="0">1811996</value>
    </field>
    <field name="Objective-Classification">
      <value order="0">OFFICIAL</value>
    </field>
    <field name="Objective-Caveats">
      <value order="0"/>
    </field>
  </systemFields>
  <catalogues>
    <catalogue name="Corporate Document Type Catalogue" type="type" ori="id:cA51">
      <field name="Objective-Notes">
        <value order="0"/>
      </field>
      <field name="Objective-Connect Creator">
        <value order="0"/>
      </field>
      <field name="Objective-Migrated Provenance">
        <value order="0"/>
      </field>
      <field name="Objective-Migrated Original ID">
        <value order="0"/>
      </field>
      <field name="Objective-Migrated Object Type">
        <value order="0"/>
      </field>
      <field name="Objective-Migrated Metadata Field">
        <value order="0"/>
      </field>
      <field name="Objective-Number of Pages">
        <value order="0"/>
      </field>
      <field name="Objective-Office Lodged">
        <value order="0"/>
      </field>
    </catalogue>
  </catalogues>
</metadata>
</file>

<file path=customXml/itemProps2.xml><?xml version="1.0" encoding="utf-8"?>
<ds:datastoreItem xmlns:ds="http://schemas.openxmlformats.org/officeDocument/2006/customXml" ds:itemID="{AB38628E-3345-4920-98C2-665703FAADF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B11C4AC340A7423FA2930B16A78B07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D'Marton</dc:creator>
  <cp:keywords/>
  <dc:description/>
  <cp:lastModifiedBy>Jessica Bennington</cp:lastModifiedBy>
  <cp:revision>22</cp:revision>
  <dcterms:created xsi:type="dcterms:W3CDTF">2025-11-03T00:16:00Z</dcterms:created>
  <dcterms:modified xsi:type="dcterms:W3CDTF">2026-06-24T06:28:00Z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lassificationContentMarkingHeaderShapeIds">
    <vt:lpwstr>53c2e276,2c8a3fcc,4ca2cff</vt:lpwstr>
  </op:property>
  <op:property fmtid="{D5CDD505-2E9C-101B-9397-08002B2CF9AE}" pid="3" name="ClassificationContentMarkingHeaderFontProps">
    <vt:lpwstr>#ff0000,12,Calibri</vt:lpwstr>
  </op:property>
  <op:property fmtid="{D5CDD505-2E9C-101B-9397-08002B2CF9AE}" pid="4" name="ClassificationContentMarkingHeaderText">
    <vt:lpwstr>OFFICIAL</vt:lpwstr>
  </op:property>
  <op:property fmtid="{D5CDD505-2E9C-101B-9397-08002B2CF9AE}" pid="5" name="MSIP_Label_8bcf83ea-a86c-44db-b904-16489f29f74e_Enabled">
    <vt:lpwstr>true</vt:lpwstr>
  </op:property>
  <op:property fmtid="{D5CDD505-2E9C-101B-9397-08002B2CF9AE}" pid="6" name="MSIP_Label_8bcf83ea-a86c-44db-b904-16489f29f74e_SetDate">
    <vt:lpwstr>2025-11-03T01:49:20Z</vt:lpwstr>
  </op:property>
  <op:property fmtid="{D5CDD505-2E9C-101B-9397-08002B2CF9AE}" pid="7" name="MSIP_Label_8bcf83ea-a86c-44db-b904-16489f29f74e_Method">
    <vt:lpwstr>Standard</vt:lpwstr>
  </op:property>
  <op:property fmtid="{D5CDD505-2E9C-101B-9397-08002B2CF9AE}" pid="8" name="MSIP_Label_8bcf83ea-a86c-44db-b904-16489f29f74e_Name">
    <vt:lpwstr>EIM Info Class OFFICIAL</vt:lpwstr>
  </op:property>
  <op:property fmtid="{D5CDD505-2E9C-101B-9397-08002B2CF9AE}" pid="9" name="MSIP_Label_8bcf83ea-a86c-44db-b904-16489f29f74e_SiteId">
    <vt:lpwstr>7b5e7ee6-2d23-4b9a-abaa-a0beeed2548e</vt:lpwstr>
  </op:property>
  <op:property fmtid="{D5CDD505-2E9C-101B-9397-08002B2CF9AE}" pid="10" name="MSIP_Label_8bcf83ea-a86c-44db-b904-16489f29f74e_ActionId">
    <vt:lpwstr>eeda919c-100b-46b0-8a6e-2f01516f974c</vt:lpwstr>
  </op:property>
  <op:property fmtid="{D5CDD505-2E9C-101B-9397-08002B2CF9AE}" pid="11" name="MSIP_Label_8bcf83ea-a86c-44db-b904-16489f29f74e_ContentBits">
    <vt:lpwstr>1</vt:lpwstr>
  </op:property>
  <op:property fmtid="{D5CDD505-2E9C-101B-9397-08002B2CF9AE}" pid="12" name="MSIP_Label_8bcf83ea-a86c-44db-b904-16489f29f74e_Tag">
    <vt:lpwstr>10, 3, 0, 1</vt:lpwstr>
  </op:property>
  <op:property fmtid="{D5CDD505-2E9C-101B-9397-08002B2CF9AE}" pid="13" name="Objective-Allow Intranet Search">
    <vt:lpwstr/>
  </op:property>
  <op:property fmtid="{D5CDD505-2E9C-101B-9397-08002B2CF9AE}" pid="14" name="Objective-Comment">
    <vt:lpwstr/>
  </op:property>
  <op:property fmtid="{D5CDD505-2E9C-101B-9397-08002B2CF9AE}" pid="15" name="Customer-Id">
    <vt:lpwstr>B11C4AC340A7423FA2930B16A78B07CE</vt:lpwstr>
  </op:property>
  <op:property fmtid="{D5CDD505-2E9C-101B-9397-08002B2CF9AE}" pid="16" name="Objective-Id">
    <vt:lpwstr>A16896511</vt:lpwstr>
  </op:property>
  <op:property fmtid="{D5CDD505-2E9C-101B-9397-08002B2CF9AE}" pid="17" name="Objective-Title">
    <vt:lpwstr>Attachment 5 - Notification of Import of Prescribed Potential Carrier (Processed Animal Feed)</vt:lpwstr>
  </op:property>
  <op:property fmtid="{D5CDD505-2E9C-101B-9397-08002B2CF9AE}" pid="18" name="Objective-Description">
    <vt:lpwstr/>
  </op:property>
  <op:property fmtid="{D5CDD505-2E9C-101B-9397-08002B2CF9AE}" pid="19" name="Objective-CreationStamp">
    <vt:filetime>2026-06-23T04:22:22Z</vt:filetime>
  </op:property>
  <op:property fmtid="{D5CDD505-2E9C-101B-9397-08002B2CF9AE}" pid="20" name="Objective-IsApproved">
    <vt:bool>false</vt:bool>
  </op:property>
  <op:property fmtid="{D5CDD505-2E9C-101B-9397-08002B2CF9AE}" pid="21" name="Objective-IsPublished">
    <vt:bool>true</vt:bool>
  </op:property>
  <op:property fmtid="{D5CDD505-2E9C-101B-9397-08002B2CF9AE}" pid="22" name="Objective-DatePublished">
    <vt:filetime>2026-08-19T05:40:58Z</vt:filetime>
  </op:property>
  <op:property fmtid="{D5CDD505-2E9C-101B-9397-08002B2CF9AE}" pid="23" name="Objective-ModificationStamp">
    <vt:filetime>2026-08-19T05:40:59Z</vt:filetime>
  </op:property>
  <op:property fmtid="{D5CDD505-2E9C-101B-9397-08002B2CF9AE}" pid="24" name="Objective-Owner">
    <vt:lpwstr>Lauren Righini</vt:lpwstr>
  </op:property>
  <op:property fmtid="{D5CDD505-2E9C-101B-9397-08002B2CF9AE}" pid="25" name="Objective-Path">
    <vt:lpwstr>DPIRD Global Folder:00 Biosecurity and Emergency Management:08 Biosecurity (Split see Plant Biosecurity and Animal Biosecurity and Welfare):Biosecurity Internal Document Processing Workflow:Biosecurity Internal Document Processing:04. Completed Documents:*01. Plant Biosecurity - COMPLETED:DDG Memo - Recommendation to amend WAIR - pelletised animal feed</vt:lpwstr>
  </op:property>
  <op:property fmtid="{D5CDD505-2E9C-101B-9397-08002B2CF9AE}" pid="26" name="Objective-Parent">
    <vt:lpwstr>DDG Memo - Recommendation to amend WAIR - pelletised animal feed</vt:lpwstr>
  </op:property>
  <op:property fmtid="{D5CDD505-2E9C-101B-9397-08002B2CF9AE}" pid="27" name="Objective-State">
    <vt:lpwstr>Published</vt:lpwstr>
  </op:property>
  <op:property fmtid="{D5CDD505-2E9C-101B-9397-08002B2CF9AE}" pid="28" name="Objective-VersionId">
    <vt:lpwstr>vA19375737</vt:lpwstr>
  </op:property>
  <op:property fmtid="{D5CDD505-2E9C-101B-9397-08002B2CF9AE}" pid="29" name="Objective-Version">
    <vt:lpwstr>3.0</vt:lpwstr>
  </op:property>
  <op:property fmtid="{D5CDD505-2E9C-101B-9397-08002B2CF9AE}" pid="30" name="Objective-VersionNumber">
    <vt:r8>3</vt:r8>
  </op:property>
  <op:property fmtid="{D5CDD505-2E9C-101B-9397-08002B2CF9AE}" pid="31" name="Objective-VersionComment">
    <vt:lpwstr>update</vt:lpwstr>
  </op:property>
  <op:property fmtid="{D5CDD505-2E9C-101B-9397-08002B2CF9AE}" pid="32" name="Objective-FileNumber">
    <vt:lpwstr>1811996</vt:lpwstr>
  </op:property>
  <op:property fmtid="{D5CDD505-2E9C-101B-9397-08002B2CF9AE}" pid="33" name="Objective-Classification">
    <vt:lpwstr>OFFICIAL</vt:lpwstr>
  </op:property>
  <op:property fmtid="{D5CDD505-2E9C-101B-9397-08002B2CF9AE}" pid="34" name="Objective-Caveats">
    <vt:lpwstr/>
  </op:property>
  <op:property fmtid="{D5CDD505-2E9C-101B-9397-08002B2CF9AE}" pid="35" name="Objective-Notes">
    <vt:lpwstr/>
  </op:property>
  <op:property fmtid="{D5CDD505-2E9C-101B-9397-08002B2CF9AE}" pid="36" name="Objective-Connect Creator">
    <vt:lpwstr/>
  </op:property>
  <op:property fmtid="{D5CDD505-2E9C-101B-9397-08002B2CF9AE}" pid="37" name="Objective-Migrated Provenance">
    <vt:lpwstr/>
  </op:property>
  <op:property fmtid="{D5CDD505-2E9C-101B-9397-08002B2CF9AE}" pid="38" name="Objective-Migrated Original ID">
    <vt:lpwstr/>
  </op:property>
  <op:property fmtid="{D5CDD505-2E9C-101B-9397-08002B2CF9AE}" pid="39" name="Objective-Migrated Object Type">
    <vt:lpwstr/>
  </op:property>
  <op:property fmtid="{D5CDD505-2E9C-101B-9397-08002B2CF9AE}" pid="40" name="Objective-Migrated Metadata Field">
    <vt:lpwstr/>
  </op:property>
  <op:property fmtid="{D5CDD505-2E9C-101B-9397-08002B2CF9AE}" pid="41" name="Objective-Number of Pages">
    <vt:lpwstr/>
  </op:property>
  <op:property fmtid="{D5CDD505-2E9C-101B-9397-08002B2CF9AE}" pid="42" name="Objective-Office Lodged">
    <vt:lpwstr/>
  </op:property>
</op:Properties>
</file>